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66" w:rsidRDefault="00B72366" w:rsidP="00B72366">
      <w:pPr>
        <w:spacing w:line="480" w:lineRule="auto"/>
        <w:jc w:val="center"/>
        <w:rPr>
          <w:rFonts w:ascii="Times New Roman" w:hAnsi="Times New Roman" w:cs="Times New Roman"/>
          <w:sz w:val="24"/>
          <w:szCs w:val="24"/>
        </w:rPr>
      </w:pPr>
    </w:p>
    <w:p w:rsidR="00B72366" w:rsidRDefault="00B72366" w:rsidP="00B72366">
      <w:pPr>
        <w:spacing w:line="480" w:lineRule="auto"/>
        <w:jc w:val="center"/>
        <w:rPr>
          <w:rFonts w:ascii="Times New Roman" w:hAnsi="Times New Roman" w:cs="Times New Roman"/>
          <w:sz w:val="24"/>
          <w:szCs w:val="24"/>
        </w:rPr>
      </w:pPr>
    </w:p>
    <w:p w:rsidR="00A63564" w:rsidRDefault="00A63564" w:rsidP="00B72366">
      <w:pPr>
        <w:spacing w:line="480" w:lineRule="auto"/>
        <w:jc w:val="center"/>
        <w:rPr>
          <w:rFonts w:ascii="Times New Roman" w:hAnsi="Times New Roman" w:cs="Times New Roman"/>
          <w:sz w:val="24"/>
          <w:szCs w:val="24"/>
        </w:rPr>
      </w:pPr>
      <w:r w:rsidRPr="00B6009C">
        <w:rPr>
          <w:rFonts w:ascii="Times New Roman" w:hAnsi="Times New Roman" w:cs="Times New Roman"/>
          <w:sz w:val="24"/>
          <w:szCs w:val="24"/>
        </w:rPr>
        <w:t>Discussion Questions</w:t>
      </w:r>
    </w:p>
    <w:p w:rsidR="00B72366" w:rsidRDefault="00B72366" w:rsidP="00B7236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72366" w:rsidRDefault="00B72366" w:rsidP="00B7236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72366" w:rsidRPr="00B6009C" w:rsidRDefault="00B72366" w:rsidP="00B72366">
      <w:pPr>
        <w:tabs>
          <w:tab w:val="left" w:pos="2404"/>
        </w:tabs>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CC1CF8" w:rsidRDefault="00CC1CF8" w:rsidP="00B6009C">
      <w:pPr>
        <w:spacing w:line="480" w:lineRule="auto"/>
        <w:rPr>
          <w:rFonts w:ascii="Times New Roman" w:hAnsi="Times New Roman" w:cs="Times New Roman"/>
          <w:sz w:val="24"/>
          <w:szCs w:val="24"/>
        </w:rPr>
      </w:pPr>
    </w:p>
    <w:p w:rsidR="00487B89" w:rsidRDefault="00487B89" w:rsidP="00487B89">
      <w:pPr>
        <w:spacing w:line="480" w:lineRule="auto"/>
        <w:ind w:firstLine="0"/>
        <w:rPr>
          <w:rFonts w:ascii="Times New Roman" w:hAnsi="Times New Roman" w:cs="Times New Roman"/>
          <w:sz w:val="24"/>
          <w:szCs w:val="24"/>
        </w:rPr>
      </w:pPr>
    </w:p>
    <w:p w:rsidR="00A63564" w:rsidRPr="00B6009C" w:rsidRDefault="00487B89" w:rsidP="00487B89">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63564" w:rsidRPr="00B6009C">
        <w:rPr>
          <w:rFonts w:ascii="Times New Roman" w:hAnsi="Times New Roman" w:cs="Times New Roman"/>
          <w:sz w:val="24"/>
          <w:szCs w:val="24"/>
        </w:rPr>
        <w:t>Weekends tend to be the happiest days for both employed and jobless people. The two groups have higher emotional well-being during the weekends which decreases at the beginning of week days. This can be explained by the fact that people have more social time with friends and family. This happiness may not be because one is off from work but because they have more time to spend with their families and friends. Social media posts do not indicate happiness. Mostly, what one posts on social media does not show their current state of mind. Most people post as a way of getting relief from some form of stress or to relieve boredom but not to indicate their current states because most of these people who like posting may be dealing with serious mental issues.</w:t>
      </w:r>
    </w:p>
    <w:p w:rsidR="00A63564" w:rsidRPr="00B6009C" w:rsidRDefault="00A63564" w:rsidP="00B6009C">
      <w:pPr>
        <w:spacing w:line="480" w:lineRule="auto"/>
        <w:rPr>
          <w:rFonts w:ascii="Times New Roman" w:hAnsi="Times New Roman" w:cs="Times New Roman"/>
          <w:sz w:val="24"/>
          <w:szCs w:val="24"/>
        </w:rPr>
      </w:pPr>
      <w:r w:rsidRPr="00B6009C">
        <w:rPr>
          <w:rFonts w:ascii="Times New Roman" w:hAnsi="Times New Roman" w:cs="Times New Roman"/>
          <w:sz w:val="24"/>
          <w:szCs w:val="24"/>
        </w:rPr>
        <w:t xml:space="preserve">A covid-19 pandemic may decline these happiness levels due to the burden of the disease and the restrictions. Families and friends will still have time for each other during the weekends but with members who are affected by the disease then the happiness will be reduced. </w:t>
      </w:r>
      <w:r w:rsidR="00F2354F" w:rsidRPr="00B6009C">
        <w:rPr>
          <w:rFonts w:ascii="Times New Roman" w:hAnsi="Times New Roman" w:cs="Times New Roman"/>
          <w:sz w:val="24"/>
          <w:szCs w:val="24"/>
        </w:rPr>
        <w:t>Psychologists have associated this with mental problems created by the pandemic</w:t>
      </w:r>
      <w:r w:rsidR="00B831D4" w:rsidRPr="00B831D4">
        <w:rPr>
          <w:rFonts w:ascii="Times New Roman" w:hAnsi="Times New Roman" w:cs="Times New Roman"/>
          <w:color w:val="222222"/>
          <w:sz w:val="24"/>
          <w:szCs w:val="24"/>
          <w:shd w:val="clear" w:color="auto" w:fill="FFFFFF"/>
        </w:rPr>
        <w:t xml:space="preserve"> </w:t>
      </w:r>
      <w:r w:rsidR="00B831D4">
        <w:rPr>
          <w:rFonts w:ascii="Times New Roman" w:hAnsi="Times New Roman" w:cs="Times New Roman"/>
          <w:color w:val="222222"/>
          <w:sz w:val="24"/>
          <w:szCs w:val="24"/>
          <w:shd w:val="clear" w:color="auto" w:fill="FFFFFF"/>
        </w:rPr>
        <w:t>(</w:t>
      </w:r>
      <w:r w:rsidR="00B831D4" w:rsidRPr="00B6009C">
        <w:rPr>
          <w:rFonts w:ascii="Times New Roman" w:hAnsi="Times New Roman" w:cs="Times New Roman"/>
          <w:color w:val="222222"/>
          <w:sz w:val="24"/>
          <w:szCs w:val="24"/>
          <w:shd w:val="clear" w:color="auto" w:fill="FFFFFF"/>
        </w:rPr>
        <w:t>Békés</w:t>
      </w:r>
      <w:r w:rsidR="00B831D4">
        <w:rPr>
          <w:rFonts w:ascii="Times New Roman" w:hAnsi="Times New Roman" w:cs="Times New Roman"/>
          <w:color w:val="222222"/>
          <w:sz w:val="24"/>
          <w:szCs w:val="24"/>
          <w:shd w:val="clear" w:color="auto" w:fill="FFFFFF"/>
        </w:rPr>
        <w:t xml:space="preserve"> et al. 2020)</w:t>
      </w:r>
      <w:r w:rsidR="00F2354F" w:rsidRPr="00B6009C">
        <w:rPr>
          <w:rFonts w:ascii="Times New Roman" w:hAnsi="Times New Roman" w:cs="Times New Roman"/>
          <w:sz w:val="24"/>
          <w:szCs w:val="24"/>
        </w:rPr>
        <w:t xml:space="preserve">. </w:t>
      </w:r>
      <w:r w:rsidRPr="00B6009C">
        <w:rPr>
          <w:rFonts w:ascii="Times New Roman" w:hAnsi="Times New Roman" w:cs="Times New Roman"/>
          <w:sz w:val="24"/>
          <w:szCs w:val="24"/>
        </w:rPr>
        <w:t>In the current world burdened by the Covid-19 pandemic, different results may be recorded although the greatest happiness will remain to be in the weekends. With the pandemic restrictions, people will not enjoy much of their weekends as they did before because people are not free to socialize.</w:t>
      </w:r>
    </w:p>
    <w:p w:rsidR="00CB1AFC" w:rsidRPr="00B6009C" w:rsidRDefault="00A63564" w:rsidP="00B6009C">
      <w:pPr>
        <w:spacing w:line="480" w:lineRule="auto"/>
        <w:rPr>
          <w:rFonts w:ascii="Times New Roman" w:hAnsi="Times New Roman" w:cs="Times New Roman"/>
          <w:sz w:val="24"/>
          <w:szCs w:val="24"/>
        </w:rPr>
      </w:pPr>
      <w:r w:rsidRPr="00B6009C">
        <w:rPr>
          <w:rFonts w:ascii="Times New Roman" w:hAnsi="Times New Roman" w:cs="Times New Roman"/>
          <w:sz w:val="24"/>
          <w:szCs w:val="24"/>
        </w:rPr>
        <w:t>Different results might be recorded because people are stressed, others ill, and others living in fear of the pandemic aff</w:t>
      </w:r>
      <w:r w:rsidR="008723BB" w:rsidRPr="00B6009C">
        <w:rPr>
          <w:rFonts w:ascii="Times New Roman" w:hAnsi="Times New Roman" w:cs="Times New Roman"/>
          <w:sz w:val="24"/>
          <w:szCs w:val="24"/>
        </w:rPr>
        <w:t>ecting their overall happiness.</w:t>
      </w:r>
      <w:r w:rsidRPr="00B6009C">
        <w:rPr>
          <w:rFonts w:ascii="Times New Roman" w:hAnsi="Times New Roman" w:cs="Times New Roman"/>
          <w:sz w:val="24"/>
          <w:szCs w:val="24"/>
        </w:rPr>
        <w:t>Under the current situation, the chart would show reduced emotional well-being with reduced levels of happiness on both weekdays and weekends. Although higher levels of happiness may still be experienced during the weekends, the levels of happiness would have declined. The low happiness observed during working days may also worsen.</w:t>
      </w:r>
    </w:p>
    <w:p w:rsidR="00D2622C" w:rsidRPr="00B6009C" w:rsidRDefault="00B3446E" w:rsidP="00B3446E">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7E7C">
        <w:rPr>
          <w:rFonts w:ascii="Times New Roman" w:hAnsi="Times New Roman" w:cs="Times New Roman"/>
          <w:sz w:val="24"/>
          <w:szCs w:val="24"/>
        </w:rPr>
        <w:t xml:space="preserve"> </w:t>
      </w:r>
      <w:r w:rsidR="00D2622C" w:rsidRPr="00B6009C">
        <w:rPr>
          <w:rFonts w:ascii="Times New Roman" w:hAnsi="Times New Roman" w:cs="Times New Roman"/>
          <w:sz w:val="24"/>
          <w:szCs w:val="24"/>
        </w:rPr>
        <w:t>Reference</w:t>
      </w:r>
    </w:p>
    <w:p w:rsidR="00D2622C" w:rsidRPr="00B6009C" w:rsidRDefault="00D2622C" w:rsidP="00E60A2B">
      <w:pPr>
        <w:spacing w:line="480" w:lineRule="auto"/>
        <w:ind w:left="720" w:hanging="720"/>
        <w:rPr>
          <w:rFonts w:ascii="Times New Roman" w:hAnsi="Times New Roman" w:cs="Times New Roman"/>
          <w:sz w:val="24"/>
          <w:szCs w:val="24"/>
        </w:rPr>
      </w:pPr>
      <w:r w:rsidRPr="00B6009C">
        <w:rPr>
          <w:rFonts w:ascii="Times New Roman" w:hAnsi="Times New Roman" w:cs="Times New Roman"/>
          <w:color w:val="222222"/>
          <w:sz w:val="24"/>
          <w:szCs w:val="24"/>
          <w:shd w:val="clear" w:color="auto" w:fill="FFFFFF"/>
        </w:rPr>
        <w:t>Békés, V., &amp; Aafjes-van Doorn, K. (2020). Psychotherapists’ attitudes toward online therapy during the COVID-19 pandemic. </w:t>
      </w:r>
      <w:r w:rsidRPr="00B6009C">
        <w:rPr>
          <w:rFonts w:ascii="Times New Roman" w:hAnsi="Times New Roman" w:cs="Times New Roman"/>
          <w:i/>
          <w:iCs/>
          <w:color w:val="222222"/>
          <w:sz w:val="24"/>
          <w:szCs w:val="24"/>
          <w:shd w:val="clear" w:color="auto" w:fill="FFFFFF"/>
        </w:rPr>
        <w:t>Journal of Psychotherapy Integration</w:t>
      </w:r>
      <w:r w:rsidRPr="00B6009C">
        <w:rPr>
          <w:rFonts w:ascii="Times New Roman" w:hAnsi="Times New Roman" w:cs="Times New Roman"/>
          <w:color w:val="222222"/>
          <w:sz w:val="24"/>
          <w:szCs w:val="24"/>
          <w:shd w:val="clear" w:color="auto" w:fill="FFFFFF"/>
        </w:rPr>
        <w:t>, </w:t>
      </w:r>
      <w:r w:rsidRPr="00B6009C">
        <w:rPr>
          <w:rFonts w:ascii="Times New Roman" w:hAnsi="Times New Roman" w:cs="Times New Roman"/>
          <w:i/>
          <w:iCs/>
          <w:color w:val="222222"/>
          <w:sz w:val="24"/>
          <w:szCs w:val="24"/>
          <w:shd w:val="clear" w:color="auto" w:fill="FFFFFF"/>
        </w:rPr>
        <w:t>30</w:t>
      </w:r>
      <w:r w:rsidRPr="00B6009C">
        <w:rPr>
          <w:rFonts w:ascii="Times New Roman" w:hAnsi="Times New Roman" w:cs="Times New Roman"/>
          <w:color w:val="222222"/>
          <w:sz w:val="24"/>
          <w:szCs w:val="24"/>
          <w:shd w:val="clear" w:color="auto" w:fill="FFFFFF"/>
        </w:rPr>
        <w:t>(2), 238.</w:t>
      </w:r>
    </w:p>
    <w:sectPr w:rsidR="00D2622C" w:rsidRPr="00B6009C" w:rsidSect="00492C3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61A" w:rsidRDefault="0016061A" w:rsidP="00492C3E">
      <w:pPr>
        <w:spacing w:after="0" w:line="240" w:lineRule="auto"/>
      </w:pPr>
      <w:r>
        <w:separator/>
      </w:r>
    </w:p>
  </w:endnote>
  <w:endnote w:type="continuationSeparator" w:id="1">
    <w:p w:rsidR="0016061A" w:rsidRDefault="0016061A" w:rsidP="00492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61A" w:rsidRDefault="0016061A" w:rsidP="00492C3E">
      <w:pPr>
        <w:spacing w:after="0" w:line="240" w:lineRule="auto"/>
      </w:pPr>
      <w:r>
        <w:separator/>
      </w:r>
    </w:p>
  </w:footnote>
  <w:footnote w:type="continuationSeparator" w:id="1">
    <w:p w:rsidR="0016061A" w:rsidRDefault="0016061A" w:rsidP="00492C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9133"/>
      <w:docPartObj>
        <w:docPartGallery w:val="Page Numbers (Top of Page)"/>
        <w:docPartUnique/>
      </w:docPartObj>
    </w:sdtPr>
    <w:sdtContent>
      <w:p w:rsidR="00492C3E" w:rsidRDefault="00492C3E" w:rsidP="00864F83">
        <w:pPr>
          <w:pStyle w:val="Header"/>
          <w:ind w:firstLine="0"/>
        </w:pPr>
        <w:r>
          <w:t xml:space="preserve">Discussion Questions </w:t>
        </w:r>
        <w:r w:rsidR="00864F83">
          <w:t xml:space="preserve">                                                                                                                                                   </w:t>
        </w:r>
        <w:fldSimple w:instr=" PAGE   \* MERGEFORMAT ">
          <w:r w:rsidR="00B3446E">
            <w:rPr>
              <w:noProof/>
            </w:rPr>
            <w:t>3</w:t>
          </w:r>
        </w:fldSimple>
      </w:p>
    </w:sdtContent>
  </w:sdt>
  <w:p w:rsidR="00492C3E" w:rsidRDefault="00492C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C3E" w:rsidRDefault="00492C3E" w:rsidP="00492C3E">
    <w:pPr>
      <w:pStyle w:val="Header"/>
      <w:ind w:firstLine="0"/>
    </w:pPr>
    <w:r>
      <w:t xml:space="preserve">Running Head: </w:t>
    </w:r>
    <w:r w:rsidRPr="00492C3E">
      <w:rPr>
        <w:b/>
      </w:rPr>
      <w:t>DISCUSSION QUESTIONS</w:t>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4073"/>
    <w:rsid w:val="00011843"/>
    <w:rsid w:val="00067E7C"/>
    <w:rsid w:val="00071D98"/>
    <w:rsid w:val="001576B5"/>
    <w:rsid w:val="0016061A"/>
    <w:rsid w:val="0022384F"/>
    <w:rsid w:val="002C0608"/>
    <w:rsid w:val="002F6E0C"/>
    <w:rsid w:val="0035716B"/>
    <w:rsid w:val="003B5D78"/>
    <w:rsid w:val="003D315B"/>
    <w:rsid w:val="00403314"/>
    <w:rsid w:val="00407C69"/>
    <w:rsid w:val="00487B89"/>
    <w:rsid w:val="00492C3E"/>
    <w:rsid w:val="00494073"/>
    <w:rsid w:val="004C0E48"/>
    <w:rsid w:val="004E2AF8"/>
    <w:rsid w:val="005614E9"/>
    <w:rsid w:val="005C57A5"/>
    <w:rsid w:val="005C7393"/>
    <w:rsid w:val="00613464"/>
    <w:rsid w:val="0066270A"/>
    <w:rsid w:val="006661FC"/>
    <w:rsid w:val="00667434"/>
    <w:rsid w:val="00674B9A"/>
    <w:rsid w:val="00687D52"/>
    <w:rsid w:val="006F6733"/>
    <w:rsid w:val="00791B3F"/>
    <w:rsid w:val="00801128"/>
    <w:rsid w:val="00852883"/>
    <w:rsid w:val="00861AD4"/>
    <w:rsid w:val="00864F83"/>
    <w:rsid w:val="008723BB"/>
    <w:rsid w:val="00A0111E"/>
    <w:rsid w:val="00A63564"/>
    <w:rsid w:val="00A71F6B"/>
    <w:rsid w:val="00A743FA"/>
    <w:rsid w:val="00A97DB5"/>
    <w:rsid w:val="00B339CE"/>
    <w:rsid w:val="00B3446E"/>
    <w:rsid w:val="00B375B3"/>
    <w:rsid w:val="00B47472"/>
    <w:rsid w:val="00B6009C"/>
    <w:rsid w:val="00B72366"/>
    <w:rsid w:val="00B831D4"/>
    <w:rsid w:val="00B87F83"/>
    <w:rsid w:val="00BB79F0"/>
    <w:rsid w:val="00BD04C3"/>
    <w:rsid w:val="00C46761"/>
    <w:rsid w:val="00CB1AFC"/>
    <w:rsid w:val="00CC1CF8"/>
    <w:rsid w:val="00CF77E0"/>
    <w:rsid w:val="00D2622C"/>
    <w:rsid w:val="00D264E2"/>
    <w:rsid w:val="00D741CB"/>
    <w:rsid w:val="00D81CB5"/>
    <w:rsid w:val="00D90192"/>
    <w:rsid w:val="00DC61B5"/>
    <w:rsid w:val="00E60A2B"/>
    <w:rsid w:val="00F2354F"/>
    <w:rsid w:val="00F85B79"/>
    <w:rsid w:val="00FE0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09C"/>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C3E"/>
  </w:style>
  <w:style w:type="paragraph" w:styleId="Footer">
    <w:name w:val="footer"/>
    <w:basedOn w:val="Normal"/>
    <w:link w:val="FooterChar"/>
    <w:uiPriority w:val="99"/>
    <w:semiHidden/>
    <w:unhideWhenUsed/>
    <w:rsid w:val="00492C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2C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61</cp:revision>
  <dcterms:created xsi:type="dcterms:W3CDTF">2021-04-24T20:05:00Z</dcterms:created>
  <dcterms:modified xsi:type="dcterms:W3CDTF">2021-04-24T21:26:00Z</dcterms:modified>
</cp:coreProperties>
</file>